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B9213" w14:textId="6FC6C6AB" w:rsidR="00612377" w:rsidRPr="002D741A" w:rsidRDefault="00612377" w:rsidP="00FA7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D741A">
        <w:rPr>
          <w:sz w:val="24"/>
          <w:szCs w:val="24"/>
        </w:rPr>
        <w:t xml:space="preserve">Znak sprawy: </w:t>
      </w:r>
      <w:r w:rsidRPr="002D741A">
        <w:rPr>
          <w:sz w:val="24"/>
          <w:szCs w:val="24"/>
        </w:rPr>
        <w:tab/>
        <w:t>R</w:t>
      </w:r>
      <w:r w:rsidR="00FB3705">
        <w:rPr>
          <w:sz w:val="24"/>
          <w:szCs w:val="24"/>
        </w:rPr>
        <w:t>ZR</w:t>
      </w:r>
      <w:r w:rsidRPr="002D741A">
        <w:rPr>
          <w:sz w:val="24"/>
          <w:szCs w:val="24"/>
        </w:rPr>
        <w:t>.271.</w:t>
      </w:r>
      <w:r w:rsidR="003D661C">
        <w:rPr>
          <w:sz w:val="24"/>
          <w:szCs w:val="24"/>
        </w:rPr>
        <w:t>20</w:t>
      </w:r>
      <w:r w:rsidRPr="002D741A">
        <w:rPr>
          <w:sz w:val="24"/>
          <w:szCs w:val="24"/>
        </w:rPr>
        <w:t>.202</w:t>
      </w:r>
      <w:r w:rsidR="003D661C">
        <w:rPr>
          <w:sz w:val="24"/>
          <w:szCs w:val="24"/>
        </w:rPr>
        <w:t>5</w:t>
      </w:r>
    </w:p>
    <w:p w14:paraId="157FAE82" w14:textId="77777777" w:rsidR="00612377" w:rsidRPr="001F60D6" w:rsidRDefault="00612377" w:rsidP="006A1488">
      <w:pPr>
        <w:rPr>
          <w:b/>
          <w:bCs/>
          <w:sz w:val="22"/>
          <w:szCs w:val="22"/>
          <w:u w:val="single"/>
        </w:rPr>
      </w:pPr>
    </w:p>
    <w:p w14:paraId="5E566F44" w14:textId="77777777" w:rsidR="00612377" w:rsidRPr="001F60D6" w:rsidRDefault="00612377" w:rsidP="006A1488">
      <w:pPr>
        <w:rPr>
          <w:b/>
          <w:bCs/>
          <w:sz w:val="22"/>
          <w:szCs w:val="22"/>
          <w:u w:val="single"/>
        </w:rPr>
      </w:pPr>
    </w:p>
    <w:p w14:paraId="34F76CD4" w14:textId="77777777" w:rsidR="00612377" w:rsidRDefault="00612377" w:rsidP="008D3844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316D4CA" w14:textId="77777777" w:rsidR="00612377" w:rsidRDefault="00612377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6DEDFFB4" w14:textId="77777777" w:rsidR="00612377" w:rsidRDefault="00612377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5E7790AE" w14:textId="77777777" w:rsidR="00612377" w:rsidRDefault="00612377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KRS/CEiDG)</w:t>
      </w:r>
    </w:p>
    <w:p w14:paraId="2BF63974" w14:textId="77777777" w:rsidR="00612377" w:rsidRDefault="00612377" w:rsidP="008D3844">
      <w:pPr>
        <w:spacing w:line="276" w:lineRule="auto"/>
        <w:rPr>
          <w:sz w:val="22"/>
          <w:szCs w:val="22"/>
          <w:u w:val="single"/>
        </w:rPr>
      </w:pPr>
    </w:p>
    <w:p w14:paraId="2006F39B" w14:textId="77777777" w:rsidR="00612377" w:rsidRDefault="00612377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45BC3A54" w14:textId="77777777" w:rsidR="00612377" w:rsidRDefault="00612377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61168B1F" w14:textId="77777777" w:rsidR="00612377" w:rsidRPr="008D3844" w:rsidRDefault="00612377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(imię, nazwisko, stanowisko/podstawa </w:t>
      </w:r>
      <w:proofErr w:type="gramStart"/>
      <w:r>
        <w:rPr>
          <w:i/>
          <w:iCs/>
          <w:sz w:val="16"/>
          <w:szCs w:val="16"/>
        </w:rPr>
        <w:t>do  reprezentacji</w:t>
      </w:r>
      <w:proofErr w:type="gramEnd"/>
      <w:r>
        <w:rPr>
          <w:i/>
          <w:iCs/>
          <w:sz w:val="16"/>
          <w:szCs w:val="16"/>
        </w:rPr>
        <w:t>)</w:t>
      </w:r>
    </w:p>
    <w:p w14:paraId="38E3FF9A" w14:textId="77777777" w:rsidR="00612377" w:rsidRPr="00911779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11779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1DD17A88" w14:textId="77777777" w:rsidR="00612377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0856871B" w14:textId="77777777" w:rsidR="00612377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7A89C629" w14:textId="77777777" w:rsidR="00612377" w:rsidRPr="00911779" w:rsidRDefault="00612377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12840B4F" w14:textId="77777777" w:rsidR="00612377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</w:p>
    <w:p w14:paraId="6EB28547" w14:textId="77777777" w:rsidR="00612377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</w:p>
    <w:p w14:paraId="51AFDBBE" w14:textId="77777777" w:rsidR="00612377" w:rsidRPr="001F60D6" w:rsidRDefault="00612377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>OŚWIADCZENIE WYKONAWCY</w:t>
      </w:r>
    </w:p>
    <w:p w14:paraId="628DF80A" w14:textId="77777777" w:rsidR="00612377" w:rsidRPr="001F60D6" w:rsidRDefault="00612377" w:rsidP="006A1488">
      <w:pPr>
        <w:spacing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 xml:space="preserve">o przynależności do tej samej grupy kapitałowej, </w:t>
      </w:r>
      <w:r w:rsidRPr="001F60D6">
        <w:rPr>
          <w:b/>
          <w:bCs/>
          <w:sz w:val="22"/>
          <w:szCs w:val="22"/>
        </w:rPr>
        <w:br/>
        <w:t xml:space="preserve">o której mowa w art. 85 ust. 1 ustawy PZP </w:t>
      </w:r>
    </w:p>
    <w:p w14:paraId="7B7186AC" w14:textId="77777777" w:rsidR="00612377" w:rsidRPr="00A37CC3" w:rsidRDefault="00612377" w:rsidP="006A1488">
      <w:pPr>
        <w:tabs>
          <w:tab w:val="left" w:pos="567"/>
        </w:tabs>
        <w:spacing w:line="360" w:lineRule="auto"/>
        <w:jc w:val="both"/>
        <w:rPr>
          <w:b/>
          <w:bCs/>
          <w:sz w:val="24"/>
          <w:szCs w:val="24"/>
        </w:rPr>
      </w:pPr>
    </w:p>
    <w:p w14:paraId="4D487C07" w14:textId="77777777" w:rsidR="00612377" w:rsidRPr="00AD1F58" w:rsidRDefault="00612377" w:rsidP="00E679A5">
      <w:pPr>
        <w:pStyle w:val="justify"/>
        <w:rPr>
          <w:rFonts w:ascii="Times New Roman" w:hAnsi="Times New Roman" w:cs="Times New Roman"/>
        </w:rPr>
      </w:pPr>
      <w:r w:rsidRPr="00AD1F58">
        <w:rPr>
          <w:rFonts w:ascii="Times New Roman" w:hAnsi="Times New Roman" w:cs="Times New Roman"/>
        </w:rPr>
        <w:t>Na potrzeby postępowania o udzielenie zamówienia publicznego pn.:</w:t>
      </w:r>
      <w:r w:rsidRPr="00AD1F5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D1F58">
        <w:rPr>
          <w:rFonts w:ascii="Times New Roman" w:hAnsi="Times New Roman" w:cs="Times New Roman"/>
          <w:b/>
          <w:bCs/>
          <w:color w:val="000000"/>
        </w:rPr>
        <w:t>Kompleksowa dostawa energii elektrycznej obejmująca sprzedaż energii elektrycznej i świadczenie usługi dystrybucji energii elektrycznej dla punktów poboru Gminy Międzychód</w:t>
      </w:r>
      <w:r w:rsidRPr="00AD1F58">
        <w:rPr>
          <w:rFonts w:ascii="Times New Roman" w:hAnsi="Times New Roman" w:cs="Times New Roman"/>
          <w:b/>
          <w:bCs/>
        </w:rPr>
        <w:t>,</w:t>
      </w:r>
      <w:r w:rsidRPr="00AD1F58">
        <w:rPr>
          <w:rFonts w:ascii="Times New Roman" w:hAnsi="Times New Roman" w:cs="Times New Roman"/>
        </w:rPr>
        <w:t xml:space="preserve"> prowadzonego przez Gminę Międzychód,             </w:t>
      </w:r>
    </w:p>
    <w:p w14:paraId="70CB0902" w14:textId="77777777" w:rsidR="00612377" w:rsidRPr="00AD1F58" w:rsidRDefault="00612377" w:rsidP="00E679A5">
      <w:pPr>
        <w:pStyle w:val="justify"/>
        <w:rPr>
          <w:rFonts w:ascii="Times New Roman" w:hAnsi="Times New Roman" w:cs="Times New Roman"/>
          <w:b/>
          <w:bCs/>
          <w:color w:val="000000"/>
        </w:rPr>
      </w:pPr>
      <w:r w:rsidRPr="00AD1F58">
        <w:rPr>
          <w:rFonts w:ascii="Times New Roman" w:hAnsi="Times New Roman" w:cs="Times New Roman"/>
          <w:shd w:val="clear" w:color="auto" w:fill="FFFFFF"/>
        </w:rPr>
        <w:t xml:space="preserve">ul. Marszałka Piłsudskiego </w:t>
      </w:r>
      <w:proofErr w:type="gramStart"/>
      <w:r w:rsidRPr="00AD1F58">
        <w:rPr>
          <w:rFonts w:ascii="Times New Roman" w:hAnsi="Times New Roman" w:cs="Times New Roman"/>
          <w:shd w:val="clear" w:color="auto" w:fill="FFFFFF"/>
        </w:rPr>
        <w:t>2</w:t>
      </w:r>
      <w:r w:rsidRPr="00AD1F58">
        <w:rPr>
          <w:rFonts w:ascii="Times New Roman" w:hAnsi="Times New Roman" w:cs="Times New Roman"/>
        </w:rPr>
        <w:t>,  64</w:t>
      </w:r>
      <w:proofErr w:type="gramEnd"/>
      <w:r w:rsidRPr="00AD1F58">
        <w:rPr>
          <w:rFonts w:ascii="Times New Roman" w:hAnsi="Times New Roman" w:cs="Times New Roman"/>
        </w:rPr>
        <w:t>-400 Międzychód</w:t>
      </w:r>
      <w:r w:rsidRPr="00AD1F58">
        <w:rPr>
          <w:rFonts w:ascii="Times New Roman" w:hAnsi="Times New Roman" w:cs="Times New Roman"/>
          <w:i/>
          <w:iCs/>
        </w:rPr>
        <w:t xml:space="preserve">, </w:t>
      </w:r>
      <w:r w:rsidRPr="00AD1F58">
        <w:rPr>
          <w:rFonts w:ascii="Times New Roman" w:hAnsi="Times New Roman" w:cs="Times New Roman"/>
        </w:rPr>
        <w:t>oświadczam/y, że:</w:t>
      </w:r>
    </w:p>
    <w:p w14:paraId="38258438" w14:textId="77777777" w:rsidR="00612377" w:rsidRPr="00AD1F58" w:rsidRDefault="00612377" w:rsidP="00FA7410">
      <w:pPr>
        <w:tabs>
          <w:tab w:val="left" w:pos="567"/>
        </w:tabs>
        <w:spacing w:line="276" w:lineRule="auto"/>
        <w:jc w:val="both"/>
        <w:rPr>
          <w:b/>
          <w:bCs/>
          <w:sz w:val="10"/>
          <w:szCs w:val="10"/>
        </w:rPr>
      </w:pPr>
    </w:p>
    <w:bookmarkStart w:id="0" w:name="Wybór9"/>
    <w:p w14:paraId="124E20CD" w14:textId="31AEECAF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D1F58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AD1F58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D1F58">
        <w:rPr>
          <w:rFonts w:ascii="Times New Roman" w:hAnsi="Times New Roman" w:cs="Times New Roman"/>
          <w:sz w:val="22"/>
          <w:szCs w:val="22"/>
        </w:rPr>
      </w:r>
      <w:r w:rsidRPr="00AD1F58">
        <w:rPr>
          <w:rFonts w:ascii="Times New Roman" w:hAnsi="Times New Roman" w:cs="Times New Roman"/>
          <w:sz w:val="22"/>
          <w:szCs w:val="22"/>
        </w:rPr>
        <w:fldChar w:fldCharType="separate"/>
      </w:r>
      <w:r w:rsidRPr="00AD1F58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AD1F58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</w:t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o której mowa w art. 85 ust. 1 ustawy Pzp</w:t>
      </w:r>
      <w:r w:rsidRPr="001F60D6">
        <w:rPr>
          <w:rFonts w:ascii="Times New Roman" w:hAnsi="Times New Roman" w:cs="Times New Roman"/>
          <w:sz w:val="22"/>
          <w:szCs w:val="22"/>
        </w:rPr>
        <w:t>,</w:t>
      </w:r>
    </w:p>
    <w:p w14:paraId="5A4D24C0" w14:textId="77777777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1F60D6">
        <w:rPr>
          <w:rFonts w:ascii="Times New Roman" w:hAnsi="Times New Roman" w:cs="Times New Roman"/>
          <w:sz w:val="22"/>
          <w:szCs w:val="22"/>
        </w:rPr>
      </w:r>
      <w:r w:rsidRPr="001F60D6">
        <w:rPr>
          <w:rFonts w:ascii="Times New Roman" w:hAnsi="Times New Roman" w:cs="Times New Roman"/>
          <w:sz w:val="22"/>
          <w:szCs w:val="22"/>
        </w:rPr>
        <w:fldChar w:fldCharType="separate"/>
      </w:r>
      <w:r w:rsidRPr="001F60D6">
        <w:rPr>
          <w:rFonts w:ascii="Times New Roman" w:hAnsi="Times New Roman" w:cs="Times New Roman"/>
          <w:sz w:val="22"/>
          <w:szCs w:val="22"/>
        </w:rPr>
        <w:fldChar w:fldCharType="end"/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</w:t>
      </w:r>
      <w:proofErr w:type="gramStart"/>
      <w:r w:rsidRPr="001F60D6">
        <w:rPr>
          <w:rFonts w:ascii="Times New Roman" w:hAnsi="Times New Roman" w:cs="Times New Roman"/>
          <w:sz w:val="22"/>
          <w:szCs w:val="22"/>
        </w:rPr>
        <w:t>samej  grupy</w:t>
      </w:r>
      <w:proofErr w:type="gramEnd"/>
      <w:r w:rsidRPr="001F60D6">
        <w:rPr>
          <w:rFonts w:ascii="Times New Roman" w:hAnsi="Times New Roman" w:cs="Times New Roman"/>
          <w:sz w:val="22"/>
          <w:szCs w:val="22"/>
        </w:rPr>
        <w:t xml:space="preserve">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Pzp </w:t>
      </w:r>
      <w:r>
        <w:rPr>
          <w:rFonts w:ascii="Times New Roman" w:hAnsi="Times New Roman" w:cs="Times New Roman"/>
          <w:kern w:val="24"/>
          <w:sz w:val="22"/>
          <w:szCs w:val="22"/>
        </w:rPr>
        <w:t xml:space="preserve">                 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z innym</w:t>
      </w:r>
      <w:r w:rsidRPr="001F60D6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5C87B024" w14:textId="77777777" w:rsidR="00612377" w:rsidRPr="001F60D6" w:rsidRDefault="00612377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5C7D3F7A" w14:textId="77777777" w:rsidR="00612377" w:rsidRPr="001F60D6" w:rsidRDefault="00612377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BF90276" w14:textId="77777777" w:rsidR="00612377" w:rsidRPr="001F60D6" w:rsidRDefault="00612377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  <w:szCs w:val="6"/>
        </w:rPr>
      </w:pPr>
    </w:p>
    <w:p w14:paraId="2AE04C39" w14:textId="77777777" w:rsidR="00612377" w:rsidRPr="00633095" w:rsidRDefault="00612377" w:rsidP="00502884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 xml:space="preserve">Jednocześnie przedkładam/y następujące dokumenty lub informacje potwierdzające przygotowanie oferty </w:t>
      </w:r>
      <w:r w:rsidRPr="00633095">
        <w:rPr>
          <w:rFonts w:ascii="Times New Roman" w:hAnsi="Times New Roman" w:cs="Times New Roman"/>
          <w:sz w:val="22"/>
          <w:szCs w:val="22"/>
        </w:rPr>
        <w:t>niezależnie od innego Wykonawcy należącego do tej samej grupy kapitałowej:</w:t>
      </w:r>
    </w:p>
    <w:p w14:paraId="79D8FB00" w14:textId="77777777" w:rsidR="00612377" w:rsidRPr="00633095" w:rsidRDefault="00612377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1422161B" w14:textId="77777777" w:rsidR="00612377" w:rsidRPr="00633095" w:rsidRDefault="00612377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7AB6BAE2" w14:textId="77777777" w:rsidR="00612377" w:rsidRPr="001F60D6" w:rsidRDefault="00612377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612377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ED0BA" w14:textId="77777777" w:rsidR="00612377" w:rsidRDefault="00612377" w:rsidP="006A1488">
      <w:r>
        <w:separator/>
      </w:r>
    </w:p>
  </w:endnote>
  <w:endnote w:type="continuationSeparator" w:id="0">
    <w:p w14:paraId="5A46C412" w14:textId="77777777" w:rsidR="00612377" w:rsidRDefault="00612377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C6F54" w14:textId="77777777" w:rsidR="00612377" w:rsidRDefault="00612377" w:rsidP="006A1488">
      <w:r>
        <w:separator/>
      </w:r>
    </w:p>
  </w:footnote>
  <w:footnote w:type="continuationSeparator" w:id="0">
    <w:p w14:paraId="0546AF48" w14:textId="77777777" w:rsidR="00612377" w:rsidRDefault="00612377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169C5" w14:textId="77777777" w:rsidR="00612377" w:rsidRPr="006A1488" w:rsidRDefault="00612377" w:rsidP="006A1488">
    <w:pPr>
      <w:pStyle w:val="Nagwek"/>
      <w:jc w:val="right"/>
      <w:rPr>
        <w:sz w:val="24"/>
        <w:szCs w:val="24"/>
      </w:rPr>
    </w:pPr>
    <w:r w:rsidRPr="006A1488">
      <w:rPr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43418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7840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A1488"/>
    <w:rsid w:val="0008001E"/>
    <w:rsid w:val="001914DE"/>
    <w:rsid w:val="00191B2C"/>
    <w:rsid w:val="001C6947"/>
    <w:rsid w:val="001D67CB"/>
    <w:rsid w:val="001E7DA1"/>
    <w:rsid w:val="001F60D6"/>
    <w:rsid w:val="0020302E"/>
    <w:rsid w:val="00213E8F"/>
    <w:rsid w:val="002413E6"/>
    <w:rsid w:val="00251F45"/>
    <w:rsid w:val="00252BE3"/>
    <w:rsid w:val="002858F6"/>
    <w:rsid w:val="0029044E"/>
    <w:rsid w:val="002C1593"/>
    <w:rsid w:val="002D741A"/>
    <w:rsid w:val="002E3AD8"/>
    <w:rsid w:val="00325BE2"/>
    <w:rsid w:val="003D661C"/>
    <w:rsid w:val="003D7BAD"/>
    <w:rsid w:val="003F7F16"/>
    <w:rsid w:val="00433457"/>
    <w:rsid w:val="004D6840"/>
    <w:rsid w:val="004E3872"/>
    <w:rsid w:val="004F4F28"/>
    <w:rsid w:val="00502884"/>
    <w:rsid w:val="00516034"/>
    <w:rsid w:val="00560E4B"/>
    <w:rsid w:val="005761DD"/>
    <w:rsid w:val="00612377"/>
    <w:rsid w:val="00623614"/>
    <w:rsid w:val="00633095"/>
    <w:rsid w:val="00636EA5"/>
    <w:rsid w:val="006A1488"/>
    <w:rsid w:val="006C47B7"/>
    <w:rsid w:val="006D29E0"/>
    <w:rsid w:val="00735B99"/>
    <w:rsid w:val="00740C1E"/>
    <w:rsid w:val="007B060F"/>
    <w:rsid w:val="008C4137"/>
    <w:rsid w:val="008D3844"/>
    <w:rsid w:val="008F430A"/>
    <w:rsid w:val="008F50DD"/>
    <w:rsid w:val="00911779"/>
    <w:rsid w:val="00A02AFA"/>
    <w:rsid w:val="00A35F40"/>
    <w:rsid w:val="00A37CC3"/>
    <w:rsid w:val="00AD1F58"/>
    <w:rsid w:val="00B4414E"/>
    <w:rsid w:val="00BD61E1"/>
    <w:rsid w:val="00C247AD"/>
    <w:rsid w:val="00C625DC"/>
    <w:rsid w:val="00D64D3D"/>
    <w:rsid w:val="00DB0200"/>
    <w:rsid w:val="00DF45D6"/>
    <w:rsid w:val="00E158A3"/>
    <w:rsid w:val="00E256BA"/>
    <w:rsid w:val="00E4388B"/>
    <w:rsid w:val="00E679A5"/>
    <w:rsid w:val="00EA7ADC"/>
    <w:rsid w:val="00ED4330"/>
    <w:rsid w:val="00F06D36"/>
    <w:rsid w:val="00F428E3"/>
    <w:rsid w:val="00F853B3"/>
    <w:rsid w:val="00FA7410"/>
    <w:rsid w:val="00FB3705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A9B40"/>
  <w15:docId w15:val="{D8E942A6-967B-4D30-B363-C00D5AEB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2413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1302</Characters>
  <Application>Microsoft Office Word</Application>
  <DocSecurity>0</DocSecurity>
  <Lines>10</Lines>
  <Paragraphs>3</Paragraphs>
  <ScaleCrop>false</ScaleCrop>
  <Company>Urząd Miasta i Gminy w Międzychodzie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Joanna Kamińska</cp:lastModifiedBy>
  <cp:revision>22</cp:revision>
  <dcterms:created xsi:type="dcterms:W3CDTF">2021-02-25T12:24:00Z</dcterms:created>
  <dcterms:modified xsi:type="dcterms:W3CDTF">2025-11-20T09:55:00Z</dcterms:modified>
</cp:coreProperties>
</file>